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81" w:rsidRPr="00DE1793" w:rsidRDefault="00334081" w:rsidP="00334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793">
        <w:rPr>
          <w:rFonts w:ascii="Times New Roman" w:hAnsi="Times New Roman" w:cs="Times New Roman"/>
          <w:b/>
          <w:sz w:val="24"/>
          <w:szCs w:val="24"/>
        </w:rPr>
        <w:t xml:space="preserve">PLANIFIKIMI PERIUDHA E </w:t>
      </w:r>
      <w:r>
        <w:rPr>
          <w:rFonts w:ascii="Times New Roman" w:hAnsi="Times New Roman" w:cs="Times New Roman"/>
          <w:b/>
          <w:sz w:val="24"/>
          <w:szCs w:val="24"/>
        </w:rPr>
        <w:t>DYTË</w:t>
      </w:r>
      <w:r w:rsidRPr="00DE1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JANAR - MARS</w:t>
      </w:r>
    </w:p>
    <w:p w:rsidR="00334081" w:rsidRPr="00DE1793" w:rsidRDefault="00334081" w:rsidP="003340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793">
        <w:rPr>
          <w:rFonts w:ascii="Times New Roman" w:eastAsia="Calibri" w:hAnsi="Times New Roman" w:cs="Times New Roman"/>
          <w:b/>
          <w:bCs/>
          <w:sz w:val="24"/>
          <w:szCs w:val="24"/>
        </w:rPr>
        <w:t>KLASA IX</w:t>
      </w:r>
    </w:p>
    <w:p w:rsidR="00334081" w:rsidRPr="00DE1793" w:rsidRDefault="00334081" w:rsidP="003340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1793">
        <w:rPr>
          <w:rFonts w:ascii="Times New Roman" w:eastAsia="Calibri" w:hAnsi="Times New Roman" w:cs="Times New Roman"/>
          <w:b/>
          <w:bCs/>
          <w:sz w:val="24"/>
          <w:szCs w:val="24"/>
        </w:rPr>
        <w:t>FUSHA: SHOQËRIA DHE MJEDISI</w:t>
      </w:r>
    </w:p>
    <w:p w:rsidR="00334081" w:rsidRPr="00DE1793" w:rsidRDefault="00334081" w:rsidP="003340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1793">
        <w:rPr>
          <w:rFonts w:ascii="Times New Roman" w:eastAsia="Calibri" w:hAnsi="Times New Roman" w:cs="Times New Roman"/>
          <w:b/>
          <w:bCs/>
          <w:sz w:val="24"/>
          <w:szCs w:val="24"/>
        </w:rPr>
        <w:t>LËNDA: GJEOGRAFI</w:t>
      </w:r>
    </w:p>
    <w:p w:rsidR="00AF1FD0" w:rsidRDefault="00AF1FD0" w:rsidP="00334081"/>
    <w:tbl>
      <w:tblPr>
        <w:tblW w:w="135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0"/>
      </w:tblGrid>
      <w:tr w:rsidR="00AF1FD0" w:rsidRPr="00DE1793" w:rsidTr="00065117">
        <w:trPr>
          <w:trHeight w:val="422"/>
        </w:trPr>
        <w:tc>
          <w:tcPr>
            <w:tcW w:w="1359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  <w:hideMark/>
          </w:tcPr>
          <w:p w:rsidR="00AF1FD0" w:rsidRDefault="00AF1FD0" w:rsidP="000651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</w:pPr>
            <w:r w:rsidRPr="00DE17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Rezultatet e të nxënit sipas kompetencave kyçe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 </w:t>
            </w:r>
          </w:p>
          <w:p w:rsidR="00AF1FD0" w:rsidRPr="00DE1793" w:rsidRDefault="00AF1FD0" w:rsidP="000651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Kompetenca e komunikimit dhe të shprehurit 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(Nxënësi komunikon në mënyrë efektive)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Transmeton saktë të dhënat e mbledhura për një temë konkrete në formë tekstuale, numerike, verbale, elektronike apo në ndonjë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formë tjetër të të shprehurit;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prezanton para të tjerëve një projekt për një temë të dhënë, të përgatitur vetë ose në grup, duke gërshetuar forma të komunikimit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verbal dhe elektronik, si dhe veprimin praktik;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harton një tekst, deri në pesëqind fjalë (bazuar në imagjinatën e vet), duke vazhduar një rrëfim gojor apo tekst të lexuar më parë;</w:t>
            </w:r>
          </w:p>
          <w:p w:rsidR="00AF1FD0" w:rsidRDefault="00AF1FD0" w:rsidP="0006511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analizon përmbajtjen dhe kuptimin e nocioneve (koncepteve) të reja, duke përdorur leksikun e përshtatshëm.</w:t>
            </w:r>
          </w:p>
          <w:p w:rsidR="00AF1FD0" w:rsidRDefault="00AF1FD0" w:rsidP="0006511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8A5BAA" w:rsidRDefault="00AF1FD0" w:rsidP="0006511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Kompetenca e të menduarit 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(Nxënësi mendon në mënyrë krijuese)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Paraqet në forma të ndryshme (me gojë, të shkruar, grafike, me simbole) argumente për të përforcuar mendimin apo qëndrimin e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 për një problem nga fusha të caktuara;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përzgjedh dhe klasifikon informacionin nga burime të ndryshme në bazë të një kriteri të caktuar për një temë konkrete dhe e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përdor për marrjen e një vendimi apo për zgjidhjen e një problemi/detyre;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përpunon idenë e vet në një projekt me shkrim për një çështje të caktuar duke propozuar qëllimin, aktivitetet kryesore, afatet,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vendin, personat, materialet dhe mjetet e nevojshme për kryerjen e tyre dhe parashikon pengesat e mundshme gjatë realizimit;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interpreton një rregull, koncept apo proces të caktuar, duke e ilustruar atë me shembuj konkretë nga situatat e jetës së përditshme me shkrim/me gojë;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identifikon me anë të krahasimit dallimet dhe ngjashmëritë midis ligjeve dhe dukurive që ndodhin në natyrë me ato në shoqëri,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duke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vënë në dukje lidhjen shkak-pasojë midis këtyre dukurive.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8A5BAA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Kompetenca e të nxënit (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Nxënësi mëson për të nxënë)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Regjistron në formë të shkruar, grafike, etj., informacionin/faktet për një temë; veçon me anë të teknikave të ndryshme pjesët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sipas rëndësisë dhe nevojës për temën/detyrën e dhënë;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shfrytëzon në mënyrë efikase fjalorët, enciklopeditë dhe teknologjinë informative apo burime të tjera për zhvillimin e një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ideje/projektime bazë klase/shkolle ose jashtë saj;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parashtron pyetje për çështje të ndryshme dhe organizon mendimet për të gjetur përgjigje për temën apo problemin e caktuar</w:t>
            </w:r>
          </w:p>
          <w:p w:rsidR="00AF1FD0" w:rsidRDefault="00AF1FD0" w:rsidP="0006511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duke evidentuar përparimin/vështirësitë deri në zgjidhjen përfundimtare;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shfrytëzon në mënyrë të efektshme teknika të ndryshme gjatë të nxënit të temës së dhënë, duke klasifikuar informacionin e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njohur nga ai panjohur, si dhe atë që është i paqartë;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përdor elementët e portofolit personal për vetëvlerësimin dhe identifikimin e anëve të forta, i shfrytëzon ato për përparimin në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mësime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për orientimin për karrierë.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8A5BAA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Kompetenca për jetën, sipërmarrjen dhe mjedisin 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(Nxënësi kontribuon në mënyrë produktive)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Vlerëson rëndësinë e punës individuale dhe në grup për zhvillimin e komunitetit nëpërmjet shembujve konkretë nga jeta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përditshme;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analizon pasojat që sjell dëmtimi i mjedisit për jetën e njeriut dhe biodiversitetit, duke i paraqitur idetë në formë të shkruar ose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 ndonjë formë tjetër të të shprehurit, jep mendimin dhe qëndrimin e vet për këtë çështje si dhe organizon aktivitete për mbrojtjen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mjedisit.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Kompetenca personale 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(Nxënësi bën jetë të shëndetshme)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Dallon sjelljen korrekte nga ajo jo korrekte gjatë punës në grup ose në situata emocionale, dhe propozon masat për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parandalimin/tejkalimin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tyre.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D0" w:rsidRPr="008A5BAA" w:rsidRDefault="00AF1FD0" w:rsidP="0006511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Kompetenca qytetare 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(Nxënësi përkushtohet ndaj të mirës së përbashkët)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Identifikon paragjykimet apo dukuritë jo të mira në klasë, shkollë apo në komunitet, mban qëndrim ndaj tyre duke propozuar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veprime konkrete parandalimi;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përgatit në grup një aktivitet, duke përdorur tolerancën si mjet për promovimin e diversitetit kulturor, etnik, gjinor, fetar, social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etj.,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shkollë apo në komunitet.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Kompetenca digjitale </w:t>
            </w:r>
            <w:r w:rsidRPr="008A5BAA">
              <w:rPr>
                <w:rFonts w:ascii="Times New Roman" w:hAnsi="Times New Roman" w:cs="Times New Roman"/>
                <w:bCs/>
                <w:sz w:val="24"/>
                <w:szCs w:val="24"/>
              </w:rPr>
              <w:t>(Nxënësi përdor teknologjinë për të nxitur inovacionin)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Përdor TIK-un për të lehtësuar procesin e të nxënit dhe për të rritur efektivitetin në mësimnxënie;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bashkëpunon me moshatarët e tij duke përdorur mjetet e telekomunikacionit bashkëpunues, për të hetuar tema mësimore, për të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zgjidhur çështje dhe probleme që mund të lindin në shkollë dhe jashtë saj;</w:t>
            </w:r>
          </w:p>
          <w:p w:rsidR="00AF1FD0" w:rsidRDefault="00AF1FD0" w:rsidP="0006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përdor aftësitë e të menduarit kritik për të planifikuar, hulumtuar e menaxhuar projekte, për të zhvilluar strategji, për të zgjidhur</w:t>
            </w:r>
          </w:p>
          <w:p w:rsidR="00AF1FD0" w:rsidRPr="00DE1793" w:rsidRDefault="00AF1FD0" w:rsidP="000651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problemet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dhe, arrin në vendimmarrje, në bazë të informacionit të fituar, duke përdorur mjetet dhe burimet e duhura digjitale.</w:t>
            </w:r>
          </w:p>
        </w:tc>
      </w:tr>
    </w:tbl>
    <w:p w:rsidR="00AF1FD0" w:rsidRDefault="00AF1FD0" w:rsidP="00AF1F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en-GB"/>
        </w:rPr>
      </w:pPr>
    </w:p>
    <w:p w:rsidR="00AF1FD0" w:rsidRDefault="00AF1FD0" w:rsidP="00AF1F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en-GB"/>
        </w:rPr>
      </w:pPr>
    </w:p>
    <w:p w:rsidR="00AF1FD0" w:rsidRDefault="00AF1FD0" w:rsidP="00AF1FD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/>
        </w:rPr>
      </w:pPr>
      <w:r w:rsidRPr="00DE179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en-GB"/>
        </w:rPr>
        <w:t>Rezultatet e të nxënit sipas kompetencave të fushës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/>
        </w:rPr>
        <w:t xml:space="preserve"> </w:t>
      </w:r>
    </w:p>
    <w:p w:rsidR="00334081" w:rsidRDefault="00334081" w:rsidP="0033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Nxënësi/ ja:</w:t>
      </w:r>
      <w:r w:rsidRPr="0033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81" w:rsidRPr="002811E4" w:rsidRDefault="00334081" w:rsidP="0033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1E4">
        <w:rPr>
          <w:rFonts w:ascii="Times New Roman" w:hAnsi="Times New Roman" w:cs="Times New Roman"/>
          <w:sz w:val="24"/>
          <w:szCs w:val="24"/>
        </w:rPr>
        <w:t xml:space="preserve">përshkruan tokat, llojet e tyre dhe rëndësinë e tyre për zhvillimin ekonomik të vendit; </w:t>
      </w:r>
    </w:p>
    <w:p w:rsidR="00334081" w:rsidRPr="00334081" w:rsidRDefault="00334081" w:rsidP="00334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1E4">
        <w:rPr>
          <w:rFonts w:ascii="Times New Roman" w:hAnsi="Times New Roman" w:cs="Times New Roman"/>
          <w:sz w:val="24"/>
          <w:szCs w:val="24"/>
        </w:rPr>
        <w:t>interpreton</w:t>
      </w:r>
      <w:proofErr w:type="gramEnd"/>
      <w:r w:rsidRPr="002811E4">
        <w:rPr>
          <w:rFonts w:ascii="Times New Roman" w:hAnsi="Times New Roman" w:cs="Times New Roman"/>
          <w:sz w:val="24"/>
          <w:szCs w:val="24"/>
        </w:rPr>
        <w:t xml:space="preserve"> shkaqet dhe faktorët që ndikojnë në degradimin dhe shkretërizimin e tokave, dhe parashi</w:t>
      </w:r>
      <w:r>
        <w:rPr>
          <w:rFonts w:ascii="Times New Roman" w:hAnsi="Times New Roman" w:cs="Times New Roman"/>
          <w:sz w:val="24"/>
          <w:szCs w:val="24"/>
        </w:rPr>
        <w:t>kon rrugë të mbrojtjes së tyre.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67861">
        <w:rPr>
          <w:rFonts w:ascii="Times New Roman" w:hAnsi="Times New Roman" w:cs="Times New Roman"/>
          <w:sz w:val="24"/>
          <w:szCs w:val="24"/>
        </w:rPr>
        <w:t xml:space="preserve">ërshkruan larminë e botës bimore dhe shtazore së RSH, tiparet dalluese të saj;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identifikon probleme të shfrytëzimit të botës bimore dhe shtazore në Shqipëri dhe rrugë të mbrojtjes së saj;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krahason skema të organizimit administrativ të Shqipërisë përgjatë periudhave të ndryshme dhe vlerëson faktorët që kanë ndikuar;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përshkruan popullimin e hershëm të Shqipërisë dhe ecurinë e numrit të popullsisë;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interpreton veçori të shpërndarjes gjeografike të popullsisë në Shqipëri;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>identifikon veçori të strukturës së popullsisë (moshore, gjinore, fetare, etnike, sipas vendbanimeve);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ndërton dhe interpreton grafikë, diagrama për strukturën e popullsisë dhe harta të shpërndarjes gjeografike të saj;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identifikon faktorët dhe pasojat e migrimeve të popullsisë në etapat më të rëndësishme historike; përshkruan tiparet dalluese të vendbanimeve në Shqipëri, llojet e tyre dhe shpërndarjen gjeografike;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prezanton informacionin me shkrim ose me gojë, shoqëruar me harta, grafikë, të dhëna dhe prezantime multimediale;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interpreton rëndësinë e resurseve natyrore dhe humane në Shqipëri për zhvillimin ekonomik të vendit;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identifikon tipare të zhvillimit ekonomik përgjatë periudhave të ndryshme të zhvillimit;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interpreton strukturën ekonomike të Republikës së Shqipërisë dhe shkallën e zhvillimit të sektorëve të ekonomisë;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lokalizon dhe shpjegon në harta të ndryshme tematike, shpërndarjen gjeografike të rajoneve kryesorë bujqësorë, industrialë dhe turizmit;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lastRenderedPageBreak/>
        <w:t>vlerëson perspektivën e zhvillimit ekonomik të vendit;</w:t>
      </w:r>
      <w:r w:rsidRPr="00A67861">
        <w:t xml:space="preserve"> </w:t>
      </w:r>
      <w:r w:rsidRPr="00A67861">
        <w:rPr>
          <w:rFonts w:ascii="Times New Roman" w:hAnsi="Times New Roman" w:cs="Times New Roman"/>
          <w:sz w:val="24"/>
          <w:szCs w:val="24"/>
        </w:rPr>
        <w:t xml:space="preserve">identifikon kategoritë e zonave të mbrojtura natyrore;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përshkruan tipare të përgjithshme të trashëgimisë kulturore kombëtare;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vlerëson potencialet natyrore dhe kulturore turistike të Republikës së Shqipërisë;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analizon gjendjen e zhvillimit të turizmit në Shqipëri dhe perspektivën e zhvillimit të tij; interpreton rolin dhe vendin e pasurive mjedisore në shkallën e zhvillimit të Shqipërisë; </w:t>
      </w:r>
    </w:p>
    <w:p w:rsidR="00334081" w:rsidRPr="00A6786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 xml:space="preserve">sjell fakte (shembuj) të problemeve mjedisore në Shqipëri; </w:t>
      </w:r>
    </w:p>
    <w:p w:rsidR="00334081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61">
        <w:rPr>
          <w:rFonts w:ascii="Times New Roman" w:hAnsi="Times New Roman" w:cs="Times New Roman"/>
          <w:sz w:val="24"/>
          <w:szCs w:val="24"/>
        </w:rPr>
        <w:t>parashikon rrugë dhe mundësi të zgjidhjeve të qëndru</w:t>
      </w:r>
      <w:r>
        <w:rPr>
          <w:rFonts w:ascii="Times New Roman" w:hAnsi="Times New Roman" w:cs="Times New Roman"/>
          <w:sz w:val="24"/>
          <w:szCs w:val="24"/>
        </w:rPr>
        <w:t>eshmeve të problemeve mjedisore;</w:t>
      </w:r>
    </w:p>
    <w:p w:rsidR="00334081" w:rsidRPr="00F55D6C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55D6C">
        <w:rPr>
          <w:rFonts w:ascii="Times New Roman" w:hAnsi="Times New Roman" w:cs="Times New Roman"/>
          <w:sz w:val="24"/>
          <w:szCs w:val="24"/>
        </w:rPr>
        <w:t xml:space="preserve">dentifikon faktorët që përcaktojnë diferencimin e rajoneve gjeografike të Republikës së Shqipërisë; </w:t>
      </w:r>
    </w:p>
    <w:p w:rsidR="00334081" w:rsidRPr="00F55D6C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D6C">
        <w:rPr>
          <w:rFonts w:ascii="Times New Roman" w:hAnsi="Times New Roman" w:cs="Times New Roman"/>
          <w:sz w:val="24"/>
          <w:szCs w:val="24"/>
        </w:rPr>
        <w:t xml:space="preserve">interpreton në hartë pozitën gjeografike të Rajonit perëndimor, rolin e saj në veçoritë natyrore dhe zhvillimin social-ekonomik; </w:t>
      </w:r>
    </w:p>
    <w:p w:rsidR="00334081" w:rsidRPr="00F55D6C" w:rsidRDefault="00334081" w:rsidP="0033408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6C">
        <w:rPr>
          <w:rFonts w:ascii="Times New Roman" w:hAnsi="Times New Roman" w:cs="Times New Roman"/>
          <w:sz w:val="24"/>
          <w:szCs w:val="24"/>
        </w:rPr>
        <w:t>dallon</w:t>
      </w:r>
      <w:proofErr w:type="gramEnd"/>
      <w:r w:rsidRPr="00F55D6C">
        <w:rPr>
          <w:rFonts w:ascii="Times New Roman" w:hAnsi="Times New Roman" w:cs="Times New Roman"/>
          <w:sz w:val="24"/>
          <w:szCs w:val="24"/>
        </w:rPr>
        <w:t xml:space="preserve"> veçoritë kryesore natyrore të Rajonit perëndimor dhe lokalizon në har</w:t>
      </w:r>
      <w:r>
        <w:rPr>
          <w:rFonts w:ascii="Times New Roman" w:hAnsi="Times New Roman" w:cs="Times New Roman"/>
          <w:sz w:val="24"/>
          <w:szCs w:val="24"/>
        </w:rPr>
        <w:t>të njësitë kryesore të relievit.</w:t>
      </w:r>
      <w:r w:rsidRPr="00F55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81" w:rsidRPr="00A67861" w:rsidRDefault="00334081" w:rsidP="0033408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081" w:rsidRDefault="00334081" w:rsidP="0033408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666B10" w:rsidRDefault="00666B10"/>
    <w:p w:rsidR="00AF1FD0" w:rsidRDefault="00AF1FD0"/>
    <w:p w:rsidR="00334081" w:rsidRDefault="00334081"/>
    <w:p w:rsidR="00334081" w:rsidRDefault="00334081"/>
    <w:p w:rsidR="00334081" w:rsidRDefault="00334081"/>
    <w:p w:rsidR="00334081" w:rsidRDefault="00334081"/>
    <w:p w:rsidR="00334081" w:rsidRDefault="00334081"/>
    <w:p w:rsidR="00334081" w:rsidRDefault="00334081"/>
    <w:p w:rsidR="00AF1FD0" w:rsidRDefault="00AF1FD0"/>
    <w:p w:rsidR="00AF1FD0" w:rsidRDefault="00AF1FD0"/>
    <w:p w:rsidR="00AF1FD0" w:rsidRDefault="00AF1FD0"/>
    <w:tbl>
      <w:tblPr>
        <w:tblW w:w="136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50"/>
        <w:gridCol w:w="1980"/>
        <w:gridCol w:w="3510"/>
        <w:gridCol w:w="2250"/>
        <w:gridCol w:w="1620"/>
        <w:gridCol w:w="1350"/>
        <w:gridCol w:w="90"/>
      </w:tblGrid>
      <w:tr w:rsidR="00AF1FD0" w:rsidRPr="00334081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  <w:hideMark/>
          </w:tcPr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4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Nr. </w:t>
            </w: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  <w:hideMark/>
          </w:tcPr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4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Tematika </w:t>
            </w:r>
          </w:p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  <w:hideMark/>
          </w:tcPr>
          <w:p w:rsidR="00AF1FD0" w:rsidRPr="005D6B9B" w:rsidRDefault="00AF1FD0" w:rsidP="003340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6B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Temat mësimore </w:t>
            </w:r>
          </w:p>
          <w:p w:rsidR="00AF1FD0" w:rsidRPr="005D6B9B" w:rsidRDefault="00AF1FD0" w:rsidP="003340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F1FD0" w:rsidRPr="005D6B9B" w:rsidRDefault="00AF1FD0" w:rsidP="003340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  <w:hideMark/>
          </w:tcPr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3408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Situata e parashikuar e të nxënit </w:t>
            </w:r>
          </w:p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  <w:hideMark/>
          </w:tcPr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3408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Metodologjia dhe veprimtaritë e nxënësve </w:t>
            </w:r>
          </w:p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4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Vlerësimi</w:t>
            </w:r>
            <w:r w:rsidRPr="003340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F1FD0" w:rsidRPr="00334081" w:rsidRDefault="00AF1FD0" w:rsidP="000651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</w:tcPr>
          <w:p w:rsidR="00AF1FD0" w:rsidRPr="005D6B9B" w:rsidRDefault="00AF1FD0" w:rsidP="003340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6B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Burimet </w:t>
            </w:r>
          </w:p>
          <w:p w:rsidR="00AF1FD0" w:rsidRPr="005D6B9B" w:rsidRDefault="00AF1FD0" w:rsidP="003340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6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AF7374" w:rsidRDefault="001E6942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 xml:space="preserve">Hidrografia e Republikes se </w:t>
            </w:r>
            <w:r w:rsidR="0063055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S</w:t>
            </w:r>
            <w:r w:rsidR="00AF7374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h</w:t>
            </w:r>
            <w:r w:rsidR="0063055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qiperise</w:t>
            </w:r>
            <w:r w:rsidR="00736D37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.</w:t>
            </w:r>
          </w:p>
          <w:p w:rsidR="00334081" w:rsidRPr="005D6B9B" w:rsidRDefault="00736D37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 xml:space="preserve">Karakteristikat kryesore te deteve dhe </w:t>
            </w:r>
            <w:proofErr w:type="gramStart"/>
            <w:r w:rsidR="00CE18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bregedeteve .</w:t>
            </w:r>
            <w:proofErr w:type="gramEnd"/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E54E13" w:rsidRDefault="00867BC0" w:rsidP="0006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mund te evidentoni ne harten fizike gjeografike te Shqiperise </w:t>
            </w:r>
            <w:r w:rsidR="00521ABA">
              <w:rPr>
                <w:rFonts w:ascii="Times New Roman" w:hAnsi="Times New Roman" w:cs="Times New Roman"/>
                <w:sz w:val="24"/>
                <w:szCs w:val="24"/>
              </w:rPr>
              <w:t>detet</w:t>
            </w:r>
            <w:r w:rsidR="00A2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BA">
              <w:rPr>
                <w:rFonts w:ascii="Times New Roman" w:hAnsi="Times New Roman" w:cs="Times New Roman"/>
                <w:sz w:val="24"/>
                <w:szCs w:val="24"/>
              </w:rPr>
              <w:t xml:space="preserve">qe lagin brigjet </w:t>
            </w:r>
            <w:r w:rsidR="000E321F">
              <w:rPr>
                <w:rFonts w:ascii="Times New Roman" w:hAnsi="Times New Roman" w:cs="Times New Roman"/>
                <w:sz w:val="24"/>
                <w:szCs w:val="24"/>
              </w:rPr>
              <w:t xml:space="preserve">shqiptare.A mund ti gjeni ato ne Harten E Republikes se Shqiperise </w:t>
            </w:r>
          </w:p>
          <w:p w:rsidR="00334081" w:rsidRPr="008A5BAA" w:rsidRDefault="00334081" w:rsidP="000651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5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Diskutimi </w:t>
            </w:r>
            <w:r w:rsidRPr="00F5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Pema e mendjes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55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Shkrim i lirë</w:t>
            </w:r>
          </w:p>
        </w:tc>
        <w:tc>
          <w:tcPr>
            <w:tcW w:w="1620" w:type="dxa"/>
            <w:shd w:val="clear" w:color="auto" w:fill="auto"/>
          </w:tcPr>
          <w:p w:rsidR="00934149" w:rsidRDefault="00934149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</w:t>
            </w:r>
          </w:p>
          <w:p w:rsidR="00334081" w:rsidRPr="00DE1793" w:rsidRDefault="00334081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52C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</w:tc>
        <w:tc>
          <w:tcPr>
            <w:tcW w:w="1350" w:type="dxa"/>
          </w:tcPr>
          <w:p w:rsidR="00334081" w:rsidRPr="005D6B9B" w:rsidRDefault="00334081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Gjeografia 9, Harta fizike e Shqipërisë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Vështrim i përgjithshëm gjeografik i Republikës së Shqipërisë</w:t>
            </w: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93414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CE6" w:rsidRDefault="00D13DB7" w:rsidP="0093414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Karakteristikat kryesore te liqeneve te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0A29B7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qiperise </w:t>
            </w:r>
            <w:r w:rsidR="000A29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CD4CE6" w:rsidRPr="005D6B9B" w:rsidRDefault="00CD4CE6" w:rsidP="00934149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17D95" w:rsidRDefault="00617D95" w:rsidP="000651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Default="007677DA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 shikoni harten </w:t>
            </w:r>
            <w:r w:rsidR="00643860">
              <w:rPr>
                <w:rFonts w:ascii="Times New Roman" w:hAnsi="Times New Roman" w:cs="Times New Roman"/>
                <w:sz w:val="24"/>
                <w:szCs w:val="24"/>
              </w:rPr>
              <w:t>e Republikes se S</w:t>
            </w:r>
            <w:r w:rsidR="004926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43860">
              <w:rPr>
                <w:rFonts w:ascii="Times New Roman" w:hAnsi="Times New Roman" w:cs="Times New Roman"/>
                <w:sz w:val="24"/>
                <w:szCs w:val="24"/>
              </w:rPr>
              <w:t>qiperise sa liqene vini re</w:t>
            </w:r>
            <w:proofErr w:type="gramStart"/>
            <w:r w:rsidR="00643860">
              <w:rPr>
                <w:rFonts w:ascii="Times New Roman" w:hAnsi="Times New Roman" w:cs="Times New Roman"/>
                <w:sz w:val="24"/>
                <w:szCs w:val="24"/>
              </w:rPr>
              <w:t>?A</w:t>
            </w:r>
            <w:proofErr w:type="gramEnd"/>
            <w:r w:rsidR="00643860">
              <w:rPr>
                <w:rFonts w:ascii="Times New Roman" w:hAnsi="Times New Roman" w:cs="Times New Roman"/>
                <w:sz w:val="24"/>
                <w:szCs w:val="24"/>
              </w:rPr>
              <w:t xml:space="preserve"> mund ti tregoni ato ne harte ?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Parashikim nga termat paraprak</w:t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Fjali – Koment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</w:t>
            </w:r>
          </w:p>
        </w:tc>
        <w:tc>
          <w:tcPr>
            <w:tcW w:w="1620" w:type="dxa"/>
            <w:shd w:val="clear" w:color="auto" w:fill="FFFFFF" w:themeFill="background1"/>
          </w:tcPr>
          <w:p w:rsidR="00334081" w:rsidRPr="004408F6" w:rsidRDefault="00934149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</w:t>
            </w:r>
            <w:r w:rsidR="00334081"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Vlerësim i përgjigjeve me gojë</w:t>
            </w:r>
          </w:p>
        </w:tc>
        <w:tc>
          <w:tcPr>
            <w:tcW w:w="1350" w:type="dxa"/>
            <w:shd w:val="clear" w:color="auto" w:fill="FFFFFF" w:themeFill="background1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Gjeografi 9, Harta fizike e Republikës së Shqipërisë.</w:t>
            </w:r>
          </w:p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79093D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9093D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3</w:t>
            </w:r>
          </w:p>
        </w:tc>
        <w:tc>
          <w:tcPr>
            <w:tcW w:w="2250" w:type="dxa"/>
            <w:vMerge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9093D" w:rsidRDefault="0079093D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9093D" w:rsidRPr="005D6B9B" w:rsidRDefault="008B7CCC" w:rsidP="0093414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Tiparet kryesore te lumenjve </w:t>
            </w:r>
            <w:r w:rsidR="00A23192">
              <w:rPr>
                <w:rFonts w:ascii="Times New Roman" w:hAnsi="Times New Roman"/>
                <w:b/>
                <w:sz w:val="24"/>
                <w:szCs w:val="24"/>
              </w:rPr>
              <w:t xml:space="preserve">dhe burimeve ujore ne </w:t>
            </w:r>
            <w:proofErr w:type="gramStart"/>
            <w:r w:rsidR="00A23192">
              <w:rPr>
                <w:rFonts w:ascii="Times New Roman" w:hAnsi="Times New Roman"/>
                <w:b/>
                <w:sz w:val="24"/>
                <w:szCs w:val="24"/>
              </w:rPr>
              <w:t xml:space="preserve">Shqiperi </w:t>
            </w:r>
            <w:r w:rsidR="000A29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9093D" w:rsidRPr="00BC6A5F" w:rsidRDefault="000E444C" w:rsidP="000651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 shikoni harten e Republikes se S</w:t>
            </w:r>
            <w:r w:rsidR="004926FF">
              <w:rPr>
                <w:rFonts w:ascii="Times New Roman" w:hAnsi="Times New Roman" w:cs="Times New Roman"/>
                <w:sz w:val="24"/>
                <w:szCs w:val="24"/>
              </w:rPr>
              <w:t>hq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iperise </w:t>
            </w:r>
            <w:r w:rsidR="007677DA">
              <w:rPr>
                <w:rFonts w:ascii="Times New Roman" w:hAnsi="Times New Roman" w:cs="Times New Roman"/>
                <w:sz w:val="24"/>
                <w:szCs w:val="24"/>
              </w:rPr>
              <w:t xml:space="preserve">sa lumenj mund te gjeni qe derdhen ne detin Adriatik dhe sa derdhen ne detin </w:t>
            </w:r>
            <w:proofErr w:type="gramStart"/>
            <w:r w:rsidR="007677DA">
              <w:rPr>
                <w:rFonts w:ascii="Times New Roman" w:hAnsi="Times New Roman" w:cs="Times New Roman"/>
                <w:sz w:val="24"/>
                <w:szCs w:val="24"/>
              </w:rPr>
              <w:t>Jon ?</w:t>
            </w:r>
            <w:r w:rsidR="00E67B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E67B75">
              <w:rPr>
                <w:rFonts w:ascii="Times New Roman" w:hAnsi="Times New Roman" w:cs="Times New Roman"/>
                <w:sz w:val="24"/>
                <w:szCs w:val="24"/>
              </w:rPr>
              <w:t xml:space="preserve"> mund t’I gjeni ato ne harte?</w:t>
            </w: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9093D" w:rsidRDefault="0079093D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79093D" w:rsidRDefault="0079093D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093D" w:rsidRPr="005D6B9B" w:rsidRDefault="0079093D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</w:pP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4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17D95" w:rsidRPr="005D6B9B" w:rsidRDefault="00617D95" w:rsidP="00617D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7D95" w:rsidRPr="005D6B9B" w:rsidRDefault="00A23192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Veprimtari praktike</w:t>
            </w:r>
            <w:proofErr w:type="gramStart"/>
            <w:r w:rsidR="009D13D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:</w:t>
            </w:r>
            <w:r w:rsidR="00FF0AD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Tema:Rrjeti</w:t>
            </w:r>
            <w:proofErr w:type="gramEnd"/>
            <w:r w:rsidR="00FF0AD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 xml:space="preserve"> hidrografik i Shqiperise </w:t>
            </w:r>
            <w:r w:rsidR="009D13D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.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F0ADF" w:rsidRDefault="00FF0ADF" w:rsidP="003340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95" w:rsidRDefault="007677DA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te realizojme nje pune praktike ku me disa mjete te thjeshta te </w:t>
            </w:r>
            <w:r w:rsidR="0001052D">
              <w:rPr>
                <w:rFonts w:ascii="Times New Roman" w:hAnsi="Times New Roman" w:cs="Times New Roman"/>
                <w:sz w:val="24"/>
                <w:szCs w:val="24"/>
              </w:rPr>
              <w:t xml:space="preserve">ndertojme </w:t>
            </w:r>
            <w:r w:rsidR="00E66B81">
              <w:rPr>
                <w:rFonts w:ascii="Times New Roman" w:hAnsi="Times New Roman" w:cs="Times New Roman"/>
                <w:sz w:val="24"/>
                <w:szCs w:val="24"/>
              </w:rPr>
              <w:t xml:space="preserve">dhe interpretojne grafiket e prurjeve mesatare te disa prej lumenjve kryesore te </w:t>
            </w:r>
            <w:proofErr w:type="gramStart"/>
            <w:r w:rsidR="00E66B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0AD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66B81">
              <w:rPr>
                <w:rFonts w:ascii="Times New Roman" w:hAnsi="Times New Roman" w:cs="Times New Roman"/>
                <w:sz w:val="24"/>
                <w:szCs w:val="24"/>
              </w:rPr>
              <w:t xml:space="preserve">qiperise </w:t>
            </w:r>
            <w:r w:rsidR="00B51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34081" w:rsidRPr="00DE1793" w:rsidRDefault="00334081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Diskutimi Fjali – koment 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334081" w:rsidRPr="00334081" w:rsidRDefault="00334081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individual.</w:t>
            </w: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 9, Harta politike e Shqipërisë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5</w:t>
            </w:r>
          </w:p>
        </w:tc>
        <w:tc>
          <w:tcPr>
            <w:tcW w:w="2250" w:type="dxa"/>
            <w:vMerge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617D95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Tokat</w:t>
            </w:r>
            <w:r w:rsidR="009D13D5">
              <w:rPr>
                <w:rFonts w:ascii="Times New Roman" w:hAnsi="Times New Roman"/>
                <w:b/>
                <w:sz w:val="24"/>
                <w:szCs w:val="24"/>
              </w:rPr>
              <w:t xml:space="preserve"> l</w:t>
            </w: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lojet dhe rëndësia e tyre për zhvillimin ekonomik të </w:t>
            </w:r>
            <w:r w:rsidR="009D13D5">
              <w:rPr>
                <w:rFonts w:ascii="Times New Roman" w:hAnsi="Times New Roman"/>
                <w:b/>
                <w:sz w:val="24"/>
                <w:szCs w:val="24"/>
              </w:rPr>
              <w:t>vendit tone.</w:t>
            </w: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17D95" w:rsidRDefault="00617D95" w:rsidP="000651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B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A5BAA">
              <w:rPr>
                <w:rFonts w:ascii="Times New Roman" w:hAnsi="Times New Roman" w:cs="Times New Roman"/>
                <w:sz w:val="24"/>
                <w:szCs w:val="24"/>
              </w:rPr>
              <w:t xml:space="preserve"> ndotet toka? A mund të listoni ju disa faktorë që ndikojnë në ndotjen e tokave?</w:t>
            </w:r>
          </w:p>
          <w:p w:rsidR="00617D95" w:rsidRDefault="00617D95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</w:t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Ditari dypjesësh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4408F6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Gjeografi 9, Harta fizike e Republikës së Shqipërisë, CENSUS 2011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6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617D95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Karakteristikat kryesore të botës bimore dhe shtazore në </w:t>
            </w:r>
            <w:r w:rsidR="009D13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Shqipëri.</w:t>
            </w:r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17D95" w:rsidRDefault="00617D95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90">
              <w:rPr>
                <w:rFonts w:ascii="Times New Roman" w:eastAsia="Times New Roman" w:hAnsi="Times New Roman" w:cs="Times New Roman"/>
                <w:sz w:val="24"/>
                <w:szCs w:val="24"/>
              </w:rPr>
              <w:t>I paraqesim nxënësve foto të botës bimore dhe shtazore, në këtë mënyrë ata kuptojnë shumëllojshmërinë e tyre.</w:t>
            </w:r>
          </w:p>
          <w:p w:rsidR="00617D95" w:rsidRDefault="00617D95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81" w:rsidRPr="00DE1793" w:rsidRDefault="00334081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iskutimi Hartë koncepti </w:t>
            </w:r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auto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Default="00334081" w:rsidP="00065117"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</w:tcPr>
          <w:p w:rsidR="00334081" w:rsidRPr="005D6B9B" w:rsidRDefault="00334081" w:rsidP="0033408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Gjeografia 9, Harta fizike CENSUS 2011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7</w:t>
            </w:r>
          </w:p>
        </w:tc>
        <w:tc>
          <w:tcPr>
            <w:tcW w:w="2250" w:type="dxa"/>
            <w:vMerge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17D95" w:rsidRPr="005D6B9B" w:rsidRDefault="00617D95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Shfrytëzimi dhe probleme të botës bimore e shtazore ne </w:t>
            </w:r>
            <w:r w:rsidR="009D13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Shqipëri.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FA0BCE" w:rsidRDefault="00617D95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 tregoj nxenesve si si shfrytezohet bota bimore e shtazore ne </w:t>
            </w:r>
            <w:r w:rsidR="00DD1585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qiperi. Se bashku analizojme pasojat qe sjell shfrytezimi pa kriter i tyre</w:t>
            </w:r>
            <w:r w:rsidR="00FA0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Diskutimi Kubimi </w:t>
            </w:r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Kundërshti akademike</w:t>
            </w:r>
          </w:p>
        </w:tc>
        <w:tc>
          <w:tcPr>
            <w:tcW w:w="1620" w:type="dxa"/>
            <w:shd w:val="clear" w:color="auto" w:fill="FFFFFF" w:themeFill="background1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4408F6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  <w:shd w:val="clear" w:color="auto" w:fill="FFFFFF" w:themeFill="background1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Gjeografi 9, Histori 9, Harta fizike e Shqipërisë</w:t>
            </w:r>
          </w:p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334081" w:rsidRPr="00DE1793" w:rsidTr="005D6B9B">
        <w:trPr>
          <w:gridAfter w:val="1"/>
          <w:wAfter w:w="90" w:type="dxa"/>
          <w:trHeight w:val="2191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8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Pr="005D6B9B" w:rsidRDefault="00FA0BCE" w:rsidP="003340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Përsëritje</w:t>
            </w:r>
            <w:r w:rsidR="005D6B9B"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: Bota bimore dhe </w:t>
            </w:r>
            <w:r w:rsidR="009D13D5">
              <w:rPr>
                <w:rFonts w:ascii="Times New Roman" w:hAnsi="Times New Roman"/>
                <w:b/>
                <w:sz w:val="24"/>
                <w:szCs w:val="24"/>
              </w:rPr>
              <w:t>shtazore.</w:t>
            </w:r>
          </w:p>
          <w:p w:rsidR="00FA0BCE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</w:p>
          <w:p w:rsidR="00334081" w:rsidRPr="005D6B9B" w:rsidRDefault="00334081" w:rsidP="005D6B9B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FA0B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 jeni njohur me </w:t>
            </w:r>
            <w:r w:rsidR="00FA0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tokat 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>dhe t</w:t>
            </w:r>
            <w:r w:rsidR="00FA0BCE">
              <w:rPr>
                <w:rFonts w:ascii="Times New Roman" w:eastAsia="Times New Roman" w:hAnsi="Times New Roman" w:cs="Times New Roman"/>
                <w:sz w:val="24"/>
                <w:szCs w:val="24"/>
              </w:rPr>
              <w:t>iparet e botes bimore e shtazore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BC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>e Republikës së Shqipërisë, është radha juaj që të realizoni një përmbledhje për karakteristikat e këtyre elementeve.</w:t>
            </w: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Diskutimi Punë krijuese </w:t>
            </w: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Prezantimi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334081" w:rsidRDefault="00334081" w:rsidP="00065117"/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Harta fizike  dhe hartë skicë e Shqipërisë, teksti 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2250" w:type="dxa"/>
            <w:vMerge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Default="00B575F0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Projekt:</w:t>
            </w:r>
            <w:proofErr w:type="gramEnd"/>
            <w:r w:rsidR="00AC47F4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(ora e dyte)V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 xml:space="preserve">ecorite natyrore demografike </w:t>
            </w:r>
            <w:r w:rsidR="00042B9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dhe ekonomike te Republik</w:t>
            </w:r>
            <w:r w:rsidR="00AC47F4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 xml:space="preserve">es </w:t>
            </w:r>
            <w:r w:rsidR="00042B9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 xml:space="preserve">se Kosoves dhe trevave te tjera jashte Republikes se </w:t>
            </w:r>
            <w:r w:rsidR="00AC47F4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SHqiperise.</w:t>
            </w:r>
          </w:p>
          <w:p w:rsidR="009E4463" w:rsidRPr="005D6B9B" w:rsidRDefault="009E4463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</w:p>
          <w:p w:rsidR="00FA0BCE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F">
              <w:rPr>
                <w:rFonts w:ascii="Times New Roman" w:eastAsia="Times New Roman" w:hAnsi="Times New Roman" w:cs="Times New Roman"/>
                <w:sz w:val="24"/>
                <w:szCs w:val="24"/>
              </w:rPr>
              <w:t>Ju tashmë e keni përcaktuar temën e projektit dhe nënte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 e tij. </w:t>
            </w:r>
            <w:r w:rsidRPr="00CC735F">
              <w:rPr>
                <w:rFonts w:ascii="Times New Roman" w:eastAsia="Times New Roman" w:hAnsi="Times New Roman" w:cs="Times New Roman"/>
                <w:sz w:val="24"/>
                <w:szCs w:val="24"/>
              </w:rPr>
              <w:t>Sot është radha që ju të sillni informacionet e papërpunuara që trajtoni në projektin tuaj përfundimtar.</w:t>
            </w: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 Përmbledhje e strukturuar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Prezantim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4408F6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 9, Harta fizike e Shqipërisë, CENSUS 2011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10</w:t>
            </w:r>
          </w:p>
        </w:tc>
        <w:tc>
          <w:tcPr>
            <w:tcW w:w="2250" w:type="dxa"/>
            <w:vMerge w:val="restart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Organizimit administrativ i Republikës së Shqipërisë</w:t>
            </w:r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Organizimi administrative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Shqipërisë  ka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ndryshuar vazhdimisht.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Çfarë  indormacionesh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keni pë</w:t>
            </w:r>
            <w:r w:rsidR="00DD1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këto ndryshime?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 Harta e konceptit </w:t>
            </w: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auto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8D3CCB" w:rsidRDefault="006460A8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individual.</w:t>
            </w:r>
          </w:p>
        </w:tc>
        <w:tc>
          <w:tcPr>
            <w:tcW w:w="1350" w:type="dxa"/>
          </w:tcPr>
          <w:p w:rsidR="00334081" w:rsidRPr="005D6B9B" w:rsidRDefault="00334081" w:rsidP="0006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Gjeografia 9, Harta fizike e Republikës së Shqipërisë.</w:t>
            </w:r>
          </w:p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</w:p>
        </w:tc>
        <w:tc>
          <w:tcPr>
            <w:tcW w:w="2250" w:type="dxa"/>
            <w:vMerge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Popullimi i hershëm dhe ecuria e numrit të popullsisë në Shqipëri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>Ndryshimi i popullsisë në Republikën e Shqipërsisë ka qënë i vazhdueshëm, jepni disa faktorë që kanë ndikuar në ndryshimin e vazhdueshëm të kësaj popullsie.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Diskutimi </w:t>
            </w: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Fjali – koment</w:t>
            </w: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  <w:t xml:space="preserve"> 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FFFFFF" w:themeFill="background1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334081" w:rsidRPr="004408F6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</w:tc>
        <w:tc>
          <w:tcPr>
            <w:tcW w:w="1350" w:type="dxa"/>
            <w:shd w:val="clear" w:color="auto" w:fill="FFFFFF" w:themeFill="background1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Gjeografi 9, Harta fizike e Republikës së Shqipërisë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Shpërndarja e popullsisë në Shqipëri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26AD8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Vendbanimet i klasifikojmë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në urbane dhe rurale, le të zbulojmë bashkë se çfarë kriteresh përdoren 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për klasifikimin e këtyre vendbanimeve.</w:t>
            </w: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Diskutimi  </w:t>
            </w: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Fjali – koment</w:t>
            </w: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  <w:t xml:space="preserve"> 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C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Default="006460A8" w:rsidP="006460A8"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Vlerësim individual.</w:t>
            </w: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lastRenderedPageBreak/>
              <w:t xml:space="preserve">Gjeografi 9, Harta fizike e Republikës së Shqipërisë 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3</w:t>
            </w:r>
          </w:p>
        </w:tc>
        <w:tc>
          <w:tcPr>
            <w:tcW w:w="2250" w:type="dxa"/>
            <w:vMerge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Shtimi natyror dhe struktura e popullsisë së Republikës së Shqipërisë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Shqiperia se fundi po perballet me ulje te lindshmerise, a mund te tregoni pasojat qe sjell kjo dukuri?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Diskutimi </w:t>
            </w: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Fjali – koment</w:t>
            </w: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  <w:t xml:space="preserve"> 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Pr="004408F6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06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 9, Harta fizike e Republikës së Shqipërisë.</w:t>
            </w:r>
          </w:p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4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FA0BCE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Migrimet e popullsisë shqiptare në periudha të ndryshme</w:t>
            </w:r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FA0BCE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Migrimi është një proçes i njohur në Shqipëri. A keni ju të afërm që kanë emigruar, </w:t>
            </w:r>
            <w:proofErr w:type="gramStart"/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dini arsyet pse?</w:t>
            </w:r>
          </w:p>
          <w:p w:rsidR="00FA0BCE" w:rsidRDefault="00FA0BCE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Diskutimi </w:t>
            </w: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Fjali – koment</w:t>
            </w: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Rrjeti  i diskutimit</w:t>
            </w:r>
          </w:p>
        </w:tc>
        <w:tc>
          <w:tcPr>
            <w:tcW w:w="1620" w:type="dxa"/>
            <w:shd w:val="clear" w:color="auto" w:fill="auto"/>
          </w:tcPr>
          <w:p w:rsidR="00334081" w:rsidRDefault="00334081" w:rsidP="00065117"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</w:tc>
        <w:tc>
          <w:tcPr>
            <w:tcW w:w="1350" w:type="dxa"/>
          </w:tcPr>
          <w:p w:rsidR="00334081" w:rsidRPr="005D6B9B" w:rsidRDefault="00334081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 xml:space="preserve">Gjeografia </w:t>
            </w:r>
            <w:r w:rsidR="005D6B9B"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 xml:space="preserve">9, video të vendeve turisike </w:t>
            </w:r>
          </w:p>
        </w:tc>
      </w:tr>
      <w:tr w:rsidR="00334081" w:rsidRPr="00CC735F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5</w:t>
            </w:r>
          </w:p>
        </w:tc>
        <w:tc>
          <w:tcPr>
            <w:tcW w:w="2250" w:type="dxa"/>
            <w:vMerge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D26AD8" w:rsidP="00916C1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Vendbanimet në Shqipëri ,llojet e tyre dhe shpërndarja gjeografike</w:t>
            </w:r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Default="00D26AD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ndryshojne tiparet e vendbanimeve nese levizim nga njera krahine e shqiperise ne tjetren?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 Punë krijuese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Prezantimi</w:t>
            </w:r>
          </w:p>
        </w:tc>
        <w:tc>
          <w:tcPr>
            <w:tcW w:w="1620" w:type="dxa"/>
            <w:shd w:val="clear" w:color="auto" w:fill="FFFFFF" w:themeFill="background1"/>
          </w:tcPr>
          <w:p w:rsidR="00334081" w:rsidRPr="004408F6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  <w:shd w:val="clear" w:color="auto" w:fill="FFFFFF" w:themeFill="background1"/>
          </w:tcPr>
          <w:p w:rsidR="00334081" w:rsidRPr="005D6B9B" w:rsidRDefault="00334081" w:rsidP="006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q-AL"/>
              </w:rPr>
              <w:t xml:space="preserve">Harta fizike </w:t>
            </w:r>
            <w:r w:rsidR="006460A8"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q-AL"/>
              </w:rPr>
              <w:t xml:space="preserve">dhe </w:t>
            </w: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sq-AL"/>
              </w:rPr>
              <w:t xml:space="preserve">hartë skicë e Republikës së Shqipërisë, teksti 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6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D26AD8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Veprimtari praktike: </w:t>
            </w:r>
            <w:r w:rsidRPr="005D6B9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Popullsia dhe vendbanimet në Republikën e Shqipërisë</w:t>
            </w: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Default="00D26AD8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 jeni njohur 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popullsine 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>dhe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iparet strukturore e te shperndarjes se saj</w:t>
            </w:r>
            <w:r w:rsidRPr="0073654E">
              <w:rPr>
                <w:rFonts w:ascii="Times New Roman" w:eastAsia="Times New Roman" w:hAnsi="Times New Roman" w:cs="Times New Roman"/>
                <w:sz w:val="24"/>
                <w:szCs w:val="24"/>
              </w:rPr>
              <w:t>, është radha juaj që të realizoni një përmbledhje për karakteristikat e këtyre elementeve.</w:t>
            </w:r>
          </w:p>
          <w:p w:rsidR="00D26AD8" w:rsidRDefault="00D26AD8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81" w:rsidRPr="00DE1793" w:rsidRDefault="00334081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utim</w:t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Fjali – koment 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Rrjeti i diskutimit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Default="00334081" w:rsidP="00065117"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5D6B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 9, Harta fizike e Shqipërisë, foto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lastRenderedPageBreak/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7</w:t>
            </w:r>
          </w:p>
        </w:tc>
        <w:tc>
          <w:tcPr>
            <w:tcW w:w="2250" w:type="dxa"/>
            <w:vMerge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Pr="005D6B9B" w:rsidRDefault="00D26AD8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bCs/>
                <w:sz w:val="24"/>
                <w:szCs w:val="24"/>
              </w:rPr>
              <w:t>Ekonomia në Republikën e Shqipërisë :Resurset natyrore dhe humane për zhvillimin ekonomik të vendit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Default="00D26AD8" w:rsidP="00D26AD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81" w:rsidRPr="005D6B9B" w:rsidRDefault="00D26AD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36">
              <w:rPr>
                <w:rFonts w:ascii="Times New Roman" w:eastAsia="Times New Roman" w:hAnsi="Times New Roman" w:cs="Times New Roman"/>
                <w:sz w:val="24"/>
                <w:szCs w:val="24"/>
              </w:rPr>
              <w:t>Shqipëria është një vend bujqësor industrial. Cilët janë elementët sipas jush që ndikojnë në zhvillimin ekonomik në Republikën e Shqipërisë?</w:t>
            </w: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Parashikim me terma paraprakë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Ditari dypjesësh </w:t>
            </w: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Shkrim i lirë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334081" w:rsidRPr="004408F6" w:rsidRDefault="00334081" w:rsidP="006460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 9, Harta fizike e Republikës së Shqipërisë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8</w:t>
            </w:r>
          </w:p>
        </w:tc>
        <w:tc>
          <w:tcPr>
            <w:tcW w:w="2250" w:type="dxa"/>
            <w:vMerge w:val="restart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Pr="005D6B9B" w:rsidRDefault="00D26AD8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bCs/>
                <w:sz w:val="24"/>
                <w:szCs w:val="24"/>
              </w:rPr>
              <w:t>Karakteristikat e zhvillimit ekonomik të vendit në periudha të ndryshme</w:t>
            </w:r>
          </w:p>
          <w:p w:rsidR="00334081" w:rsidRPr="005D6B9B" w:rsidRDefault="00334081" w:rsidP="005D6B9B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Default="00D26AD8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te njihemi se bashku me ndryshimet qe ka pesuar ekonomia e Shqiperise ne periudha te ndryshme historike dhe faktoret qe kane ndikuar.</w:t>
            </w:r>
          </w:p>
          <w:p w:rsidR="00D26AD8" w:rsidRDefault="00D26AD8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081" w:rsidRPr="00DE1793" w:rsidRDefault="00334081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 Përmbledhje strukturuar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Prezantimi</w:t>
            </w:r>
          </w:p>
        </w:tc>
        <w:tc>
          <w:tcPr>
            <w:tcW w:w="1620" w:type="dxa"/>
            <w:shd w:val="clear" w:color="auto" w:fill="auto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CC735F" w:rsidRDefault="006460A8" w:rsidP="006460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individual.</w:t>
            </w:r>
          </w:p>
        </w:tc>
        <w:tc>
          <w:tcPr>
            <w:tcW w:w="1350" w:type="dxa"/>
          </w:tcPr>
          <w:p w:rsidR="00334081" w:rsidRPr="005D6B9B" w:rsidRDefault="00334081" w:rsidP="0006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Gjeografia 9, materiale plotësuese</w:t>
            </w:r>
          </w:p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9</w:t>
            </w:r>
          </w:p>
        </w:tc>
        <w:tc>
          <w:tcPr>
            <w:tcW w:w="2250" w:type="dxa"/>
            <w:vMerge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Pr="005D6B9B" w:rsidRDefault="00D26AD8" w:rsidP="00334081">
            <w:pPr>
              <w:pStyle w:val="NoSpacing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sq-AL"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Struktura  </w:t>
            </w:r>
            <w:r w:rsidR="002C0A22">
              <w:rPr>
                <w:rFonts w:ascii="Times New Roman" w:hAnsi="Times New Roman"/>
                <w:b/>
                <w:sz w:val="24"/>
                <w:szCs w:val="24"/>
              </w:rPr>
              <w:t>ekonomike,</w:t>
            </w: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0A2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ektorët e ekonomisë në Shqipëri</w:t>
            </w:r>
          </w:p>
          <w:p w:rsidR="00334081" w:rsidRPr="005D6B9B" w:rsidRDefault="00334081" w:rsidP="005D6B9B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Default="00D26AD8" w:rsidP="0006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36">
              <w:rPr>
                <w:rFonts w:ascii="Times New Roman" w:eastAsia="Times New Roman" w:hAnsi="Times New Roman" w:cs="Times New Roman"/>
                <w:sz w:val="24"/>
                <w:szCs w:val="24"/>
              </w:rPr>
              <w:t>Duke patur parasush faktorët që ndikonin në zhvillimin ekonomik, në rajonin ku ju jetoni listoni disa faktorë që ndikojnë në zhvillimin e bujqësisë.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 Përmbledhje e strukturuar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Prezantim</w:t>
            </w:r>
          </w:p>
        </w:tc>
        <w:tc>
          <w:tcPr>
            <w:tcW w:w="1620" w:type="dxa"/>
            <w:shd w:val="clear" w:color="auto" w:fill="FFFFFF" w:themeFill="background1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334081" w:rsidRPr="004408F6" w:rsidRDefault="00334081" w:rsidP="005D6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</w:tc>
        <w:tc>
          <w:tcPr>
            <w:tcW w:w="1350" w:type="dxa"/>
            <w:shd w:val="clear" w:color="auto" w:fill="FFFFFF" w:themeFill="background1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Gjeografia 9, Harta fizike e Republikës së Shqipërisë</w:t>
            </w:r>
          </w:p>
        </w:tc>
      </w:tr>
      <w:tr w:rsidR="00334081" w:rsidRPr="00DE1793" w:rsidTr="00527834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A35C77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20</w:t>
            </w:r>
          </w:p>
        </w:tc>
        <w:tc>
          <w:tcPr>
            <w:tcW w:w="2250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D26AD8" w:rsidRPr="005D6B9B" w:rsidRDefault="00D26AD8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Struktura ekonomike </w:t>
            </w:r>
            <w:r w:rsidR="002C0A2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ektorët e ekonomisë dhe prespektivat e zhvillimit ekonomik të </w:t>
            </w:r>
            <w:r w:rsidR="002C0A22">
              <w:rPr>
                <w:rFonts w:ascii="Times New Roman" w:hAnsi="Times New Roman"/>
                <w:b/>
                <w:sz w:val="24"/>
                <w:szCs w:val="24"/>
              </w:rPr>
              <w:t>vendit.</w:t>
            </w: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Default="00916C11" w:rsidP="0006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Duke patur parasush faktorët që ndikonin në zhvillimin ekonomik, në rajonin ku ju jetoni listoni disa faktorë që ndikojnë në zhvillimin e industrisë.</w:t>
            </w:r>
          </w:p>
          <w:p w:rsidR="00334081" w:rsidRPr="00DE1793" w:rsidRDefault="00334081" w:rsidP="005D6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</w:t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Kllaster </w:t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A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me hartën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4408F6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lastRenderedPageBreak/>
              <w:t>Gjeografia 9, Harta fizike e Republikës së Shqipërisë</w:t>
            </w:r>
          </w:p>
        </w:tc>
      </w:tr>
      <w:tr w:rsidR="00334081" w:rsidRPr="00DE1793" w:rsidTr="00576FAB">
        <w:trPr>
          <w:gridAfter w:val="1"/>
          <w:wAfter w:w="90" w:type="dxa"/>
          <w:trHeight w:val="43"/>
        </w:trPr>
        <w:tc>
          <w:tcPr>
            <w:tcW w:w="63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1</w:t>
            </w:r>
          </w:p>
        </w:tc>
        <w:tc>
          <w:tcPr>
            <w:tcW w:w="2250" w:type="dxa"/>
            <w:vMerge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5D6B9B" w:rsidRDefault="00916C11" w:rsidP="00916C11">
            <w:pPr>
              <w:pStyle w:val="NoSpacing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 xml:space="preserve">Veprimtari praktike: </w:t>
            </w:r>
            <w:r w:rsidRPr="005D6B9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Potencialet dhe sektorët e zhvillimit ekonomik në Republikën e Shqipërisë</w:t>
            </w:r>
          </w:p>
          <w:p w:rsidR="00916C11" w:rsidRPr="005D6B9B" w:rsidRDefault="00916C1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34081" w:rsidRPr="005D6B9B" w:rsidRDefault="00334081" w:rsidP="00334081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Pr="005D6B9B" w:rsidRDefault="00916C1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F">
              <w:rPr>
                <w:rFonts w:ascii="Times New Roman" w:eastAsia="Times New Roman" w:hAnsi="Times New Roman" w:cs="Times New Roman"/>
                <w:sz w:val="24"/>
                <w:szCs w:val="24"/>
              </w:rPr>
              <w:t>Pasi jeni njohur me potencialet natyrore, njerëzore dhe sektorët e zhvillimit ekonomik të Republikës së Shqipërisë, është radha juaj që të realizoni një përmbledhje për karakteristikat e këtyre elementeve.</w:t>
            </w: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</w:t>
            </w:r>
          </w:p>
          <w:p w:rsidR="00334081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A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Fjali – koment</w:t>
            </w:r>
            <w:r w:rsidRPr="00BA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  <w:p w:rsidR="00334081" w:rsidRPr="00DE1793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A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Rrjeti i diskutimit</w:t>
            </w:r>
          </w:p>
        </w:tc>
        <w:tc>
          <w:tcPr>
            <w:tcW w:w="1620" w:type="dxa"/>
            <w:shd w:val="clear" w:color="auto" w:fill="E7E6E6" w:themeFill="background2"/>
          </w:tcPr>
          <w:p w:rsidR="00334081" w:rsidRDefault="00334081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 përgjigjeve me gojë</w:t>
            </w:r>
          </w:p>
          <w:p w:rsidR="00334081" w:rsidRPr="00CC735F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</w:tc>
        <w:tc>
          <w:tcPr>
            <w:tcW w:w="1350" w:type="dxa"/>
            <w:shd w:val="clear" w:color="auto" w:fill="E7E6E6" w:themeFill="background2"/>
          </w:tcPr>
          <w:p w:rsidR="00334081" w:rsidRPr="005D6B9B" w:rsidRDefault="0033408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Gjeografi 9, Harta fizike e Republikës së Shqipërisë, CENSUS 2011</w:t>
            </w:r>
          </w:p>
        </w:tc>
      </w:tr>
      <w:tr w:rsidR="006460A8" w:rsidRPr="00DE1793" w:rsidTr="00527834">
        <w:trPr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460A8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460A8" w:rsidRPr="00DE1793" w:rsidRDefault="006460A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5D6B9B" w:rsidRDefault="00916C11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D6B9B">
              <w:rPr>
                <w:rFonts w:ascii="Times New Roman" w:hAnsi="Times New Roman"/>
                <w:b/>
                <w:sz w:val="24"/>
                <w:szCs w:val="24"/>
              </w:rPr>
              <w:t>Përsëritje: Natyra, popullsia dhe ekonomia e Shqiperise</w:t>
            </w:r>
          </w:p>
          <w:p w:rsidR="006460A8" w:rsidRPr="005D6B9B" w:rsidRDefault="006460A8" w:rsidP="006460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460A8" w:rsidRPr="00916C11" w:rsidRDefault="00916C11" w:rsidP="005D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F">
              <w:rPr>
                <w:rFonts w:ascii="Times New Roman" w:eastAsia="Times New Roman" w:hAnsi="Times New Roman" w:cs="Times New Roman"/>
                <w:sz w:val="24"/>
                <w:szCs w:val="24"/>
              </w:rPr>
              <w:t>Gjatë kësaj periudhe kemi marrë njohuri për veçoritë natyrore, veçoritë epopullsisë, sektorët e zhvillimit ekonomik, problemet mjedisore të Republikës së Shqipërisë. Të provojmë se sa të qëndrueshme janë këto njohuri.</w:t>
            </w: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6460A8" w:rsidRDefault="006460A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 Panair i punimve</w:t>
            </w:r>
          </w:p>
          <w:p w:rsidR="006460A8" w:rsidRPr="00DE1793" w:rsidRDefault="006460A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Konkurs</w:t>
            </w:r>
          </w:p>
        </w:tc>
        <w:tc>
          <w:tcPr>
            <w:tcW w:w="1620" w:type="dxa"/>
            <w:shd w:val="clear" w:color="auto" w:fill="auto"/>
          </w:tcPr>
          <w:p w:rsidR="006460A8" w:rsidRDefault="006460A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6460A8" w:rsidRPr="004408F6" w:rsidRDefault="006460A8" w:rsidP="005D6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gridSpan w:val="2"/>
          </w:tcPr>
          <w:p w:rsidR="006460A8" w:rsidRPr="005D6B9B" w:rsidRDefault="006460A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materiale plotësuese, Gjeografia 9.</w:t>
            </w:r>
          </w:p>
          <w:p w:rsidR="006460A8" w:rsidRPr="005D6B9B" w:rsidRDefault="006460A8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</w:tr>
      <w:tr w:rsidR="00527834" w:rsidRPr="00DE1793" w:rsidTr="00934149">
        <w:trPr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527834" w:rsidRPr="00DE1793" w:rsidRDefault="00576FAB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3</w:t>
            </w: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527834" w:rsidRPr="00DE1793" w:rsidRDefault="00527834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5D6B9B" w:rsidRDefault="00916C11" w:rsidP="005278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Detyre permbledhese</w:t>
            </w:r>
          </w:p>
          <w:p w:rsidR="00527834" w:rsidRPr="005D6B9B" w:rsidRDefault="00527834" w:rsidP="005278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  <w:t>janar - mars</w:t>
            </w:r>
          </w:p>
        </w:tc>
        <w:tc>
          <w:tcPr>
            <w:tcW w:w="351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527834" w:rsidRPr="00CC735F" w:rsidRDefault="00527834" w:rsidP="0006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7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Gjatë kësaj periudhe tremujore kemi marrë njohuri për trevat shqiptare dhe veçoritë e përgjithshme të Republikës së Shqipërisë. Të provojmë se sa të</w:t>
            </w:r>
          </w:p>
          <w:p w:rsidR="00527834" w:rsidRPr="00DE1793" w:rsidRDefault="00527834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  <w:proofErr w:type="gramStart"/>
            <w:r w:rsidRPr="00CC7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qëndrueshme</w:t>
            </w:r>
            <w:proofErr w:type="gramEnd"/>
            <w:r w:rsidRPr="00CC7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janë këto njohuri.</w:t>
            </w:r>
          </w:p>
        </w:tc>
        <w:tc>
          <w:tcPr>
            <w:tcW w:w="2250" w:type="dxa"/>
            <w:shd w:val="clear" w:color="auto" w:fill="FFFFFF" w:themeFill="background1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527834" w:rsidRPr="00DE1793" w:rsidRDefault="00527834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Punë individuale</w:t>
            </w:r>
          </w:p>
        </w:tc>
        <w:tc>
          <w:tcPr>
            <w:tcW w:w="1620" w:type="dxa"/>
            <w:shd w:val="clear" w:color="auto" w:fill="FFFFFF" w:themeFill="background1"/>
          </w:tcPr>
          <w:p w:rsidR="00527834" w:rsidRPr="00CC735F" w:rsidRDefault="00527834" w:rsidP="000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individual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527834" w:rsidRPr="005D6B9B" w:rsidRDefault="00527834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5D6B9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  <w:t>Fletët e testimit</w:t>
            </w:r>
          </w:p>
        </w:tc>
      </w:tr>
      <w:tr w:rsidR="00916C11" w:rsidRPr="00DE1793" w:rsidTr="00527834">
        <w:trPr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Default="00916C1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2</w:t>
            </w:r>
            <w:r w:rsidR="00A35C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  <w:t>4</w:t>
            </w: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DE1793" w:rsidRDefault="00916C1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5D6B9B" w:rsidRDefault="00916C11" w:rsidP="005278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sq-AL"/>
              </w:rPr>
            </w:pPr>
            <w:r w:rsidRPr="005D6B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Vlerësim portofoli</w:t>
            </w: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CC735F" w:rsidRDefault="00916C11" w:rsidP="0006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735F">
              <w:rPr>
                <w:rFonts w:ascii="Times New Roman" w:eastAsia="Times New Roman" w:hAnsi="Times New Roman" w:cs="Times New Roman"/>
                <w:sz w:val="24"/>
                <w:szCs w:val="24"/>
              </w:rPr>
              <w:t>Portofoli nënkupton detyrat/punët më të mira tuaja gjatë një periudhe tremujore. Le të shikojmë dhe të vlerësojmë ato çka ju keni bërë gjatë kësaj periudhe.</w:t>
            </w: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Default="00916C11" w:rsidP="00916C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Diskutimi Panair i punimve</w:t>
            </w:r>
          </w:p>
          <w:p w:rsidR="00916C11" w:rsidRDefault="00916C11" w:rsidP="00916C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C7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Konkurs</w:t>
            </w:r>
          </w:p>
        </w:tc>
        <w:tc>
          <w:tcPr>
            <w:tcW w:w="1620" w:type="dxa"/>
            <w:shd w:val="clear" w:color="auto" w:fill="E7E6E6" w:themeFill="background2"/>
          </w:tcPr>
          <w:p w:rsidR="00916C11" w:rsidRDefault="00916C11" w:rsidP="00916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08F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Vlerësim individual, ndër nxënës.</w:t>
            </w:r>
          </w:p>
          <w:p w:rsidR="00916C11" w:rsidRPr="004408F6" w:rsidRDefault="00916C11" w:rsidP="00916C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E7E6E6" w:themeFill="background2"/>
          </w:tcPr>
          <w:p w:rsidR="00916C11" w:rsidRPr="005D6B9B" w:rsidRDefault="00916C11" w:rsidP="00916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</w:pPr>
            <w:r w:rsidRPr="005D6B9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  <w:t>materiale plotësuese, Gjeografia 9.</w:t>
            </w:r>
          </w:p>
          <w:p w:rsidR="00916C11" w:rsidRPr="005D6B9B" w:rsidRDefault="00916C1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it-IT" w:eastAsia="sq-AL"/>
              </w:rPr>
            </w:pPr>
          </w:p>
        </w:tc>
      </w:tr>
      <w:tr w:rsidR="00916C11" w:rsidRPr="00DE1793" w:rsidTr="00527834">
        <w:trPr>
          <w:trHeight w:val="43"/>
        </w:trPr>
        <w:tc>
          <w:tcPr>
            <w:tcW w:w="63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Default="00916C1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DE1793" w:rsidRDefault="00916C11" w:rsidP="000651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5D6B9B" w:rsidRDefault="00916C11" w:rsidP="005278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Pr="00CC735F" w:rsidRDefault="00916C11" w:rsidP="0006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7E6E6" w:themeFill="background2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916C11" w:rsidRDefault="00916C11" w:rsidP="009341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:rsidR="00916C11" w:rsidRPr="004408F6" w:rsidRDefault="00916C11" w:rsidP="00916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E7E6E6" w:themeFill="background2"/>
          </w:tcPr>
          <w:p w:rsidR="00916C11" w:rsidRPr="005D6B9B" w:rsidRDefault="00916C11" w:rsidP="00916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it-IT"/>
              </w:rPr>
            </w:pPr>
          </w:p>
        </w:tc>
      </w:tr>
    </w:tbl>
    <w:p w:rsidR="00AF1FD0" w:rsidRDefault="00AF1FD0"/>
    <w:sectPr w:rsidR="00AF1FD0" w:rsidSect="00AF1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9B7"/>
    <w:multiLevelType w:val="hybridMultilevel"/>
    <w:tmpl w:val="E1E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225"/>
    <w:multiLevelType w:val="hybridMultilevel"/>
    <w:tmpl w:val="778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F5C"/>
    <w:multiLevelType w:val="hybridMultilevel"/>
    <w:tmpl w:val="70FC08F0"/>
    <w:lvl w:ilvl="0" w:tplc="A7D040A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3F0B"/>
    <w:multiLevelType w:val="hybridMultilevel"/>
    <w:tmpl w:val="6FD47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6DF0"/>
    <w:multiLevelType w:val="hybridMultilevel"/>
    <w:tmpl w:val="CDD4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6180"/>
    <w:multiLevelType w:val="hybridMultilevel"/>
    <w:tmpl w:val="7CFE8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D0"/>
    <w:rsid w:val="0001052D"/>
    <w:rsid w:val="00042B9C"/>
    <w:rsid w:val="000A29B7"/>
    <w:rsid w:val="000D4B0B"/>
    <w:rsid w:val="000E321F"/>
    <w:rsid w:val="000E444C"/>
    <w:rsid w:val="001E45E0"/>
    <w:rsid w:val="001E6942"/>
    <w:rsid w:val="002C0A22"/>
    <w:rsid w:val="00334081"/>
    <w:rsid w:val="003544F9"/>
    <w:rsid w:val="004926FF"/>
    <w:rsid w:val="004E0A2D"/>
    <w:rsid w:val="00521ABA"/>
    <w:rsid w:val="00527834"/>
    <w:rsid w:val="00576FAB"/>
    <w:rsid w:val="005D6B9B"/>
    <w:rsid w:val="00617D95"/>
    <w:rsid w:val="0063055B"/>
    <w:rsid w:val="00634491"/>
    <w:rsid w:val="00643860"/>
    <w:rsid w:val="006460A8"/>
    <w:rsid w:val="00666B10"/>
    <w:rsid w:val="00681B6F"/>
    <w:rsid w:val="00736D37"/>
    <w:rsid w:val="007677DA"/>
    <w:rsid w:val="0079093D"/>
    <w:rsid w:val="00867BC0"/>
    <w:rsid w:val="008B7CCC"/>
    <w:rsid w:val="00916C11"/>
    <w:rsid w:val="00934149"/>
    <w:rsid w:val="009D13D5"/>
    <w:rsid w:val="009E4463"/>
    <w:rsid w:val="00A23192"/>
    <w:rsid w:val="00A23360"/>
    <w:rsid w:val="00A35C77"/>
    <w:rsid w:val="00AC47F4"/>
    <w:rsid w:val="00AF1FD0"/>
    <w:rsid w:val="00AF7374"/>
    <w:rsid w:val="00B5155B"/>
    <w:rsid w:val="00B575F0"/>
    <w:rsid w:val="00BE5087"/>
    <w:rsid w:val="00CD4CE6"/>
    <w:rsid w:val="00CE1858"/>
    <w:rsid w:val="00D13DB7"/>
    <w:rsid w:val="00D26AD8"/>
    <w:rsid w:val="00D526C6"/>
    <w:rsid w:val="00DD1585"/>
    <w:rsid w:val="00E54E13"/>
    <w:rsid w:val="00E66B81"/>
    <w:rsid w:val="00E67B75"/>
    <w:rsid w:val="00FA0BCE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F3C1-3115-4752-8D55-51DC879C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FD0"/>
    <w:pPr>
      <w:ind w:left="720"/>
      <w:contextualSpacing/>
    </w:pPr>
  </w:style>
  <w:style w:type="paragraph" w:styleId="NoSpacing">
    <w:name w:val="No Spacing"/>
    <w:uiPriority w:val="1"/>
    <w:qFormat/>
    <w:rsid w:val="00AF1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klodi</dc:creator>
  <cp:keywords/>
  <dc:description/>
  <cp:lastModifiedBy>klodi</cp:lastModifiedBy>
  <cp:revision>2</cp:revision>
  <dcterms:created xsi:type="dcterms:W3CDTF">2020-12-16T16:42:00Z</dcterms:created>
  <dcterms:modified xsi:type="dcterms:W3CDTF">2020-12-16T16:42:00Z</dcterms:modified>
</cp:coreProperties>
</file>